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3EA00" w14:textId="04D52F37" w:rsidR="000267A6" w:rsidRPr="00AC41CD" w:rsidRDefault="005808A8" w:rsidP="00AC41CD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0267A6" w:rsidRPr="00AC41CD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  <w:bookmarkStart w:id="0" w:name="br1"/>
      <w:bookmarkEnd w:id="0"/>
      <w:r w:rsidRPr="005808A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0F4F593" wp14:editId="1FFF9A2F">
                <wp:simplePos x="0" y="0"/>
                <wp:positionH relativeFrom="column">
                  <wp:posOffset>7442200</wp:posOffset>
                </wp:positionH>
                <wp:positionV relativeFrom="paragraph">
                  <wp:posOffset>261620</wp:posOffset>
                </wp:positionV>
                <wp:extent cx="2876550" cy="428625"/>
                <wp:effectExtent l="0" t="0" r="19050" b="285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1A0D3" w14:textId="1CE0807F" w:rsidR="005808A8" w:rsidRPr="005808A8" w:rsidRDefault="005808A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08A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Příloha č.1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k OZV o místních poplatcích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4F59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586pt;margin-top:20.6pt;width:226.5pt;height:33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">
                <v:textbox>
                  <w:txbxContent>
                    <w:p w14:paraId="2221A0D3" w14:textId="1CE0807F" w:rsidR="005808A8" w:rsidRPr="005808A8" w:rsidRDefault="005808A8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808A8">
                        <w:rPr>
                          <w:b/>
                          <w:bCs/>
                          <w:sz w:val="24"/>
                          <w:szCs w:val="24"/>
                        </w:rPr>
                        <w:t>Příloha č.1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k OZV o místních poplatcích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6F07">
        <w:rPr>
          <w:noProof/>
        </w:rPr>
        <w:drawing>
          <wp:anchor distT="0" distB="0" distL="114300" distR="114300" simplePos="0" relativeHeight="251662336" behindDoc="1" locked="0" layoutInCell="1" allowOverlap="1" wp14:anchorId="0E64182C" wp14:editId="415BAB45">
            <wp:simplePos x="0" y="0"/>
            <wp:positionH relativeFrom="page">
              <wp:posOffset>238760</wp:posOffset>
            </wp:positionH>
            <wp:positionV relativeFrom="page">
              <wp:posOffset>133350</wp:posOffset>
            </wp:positionV>
            <wp:extent cx="13610590" cy="9638665"/>
            <wp:effectExtent l="0" t="0" r="0" b="635"/>
            <wp:wrapNone/>
            <wp:docPr id="1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0590" cy="963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4BAF0" w14:textId="09B9DAD1" w:rsidR="000267A6" w:rsidRDefault="00336F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1000230" wp14:editId="7D2DFCD0">
            <wp:simplePos x="0" y="0"/>
            <wp:positionH relativeFrom="page">
              <wp:posOffset>-180975</wp:posOffset>
            </wp:positionH>
            <wp:positionV relativeFrom="page">
              <wp:posOffset>-74295</wp:posOffset>
            </wp:positionV>
            <wp:extent cx="10582275" cy="14942820"/>
            <wp:effectExtent l="0" t="0" r="9525" b="0"/>
            <wp:wrapNone/>
            <wp:docPr id="10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275" cy="1494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45590" w14:textId="77777777" w:rsidR="000267A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14:paraId="2A538075" w14:textId="162A0F3D" w:rsidR="000267A6" w:rsidRDefault="00E172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</w:rPr>
        <mc:AlternateContent>
          <mc:Choice Requires="aink">
            <w:drawing>
              <wp:anchor distT="0" distB="0" distL="114300" distR="114300" simplePos="0" relativeHeight="251689984" behindDoc="0" locked="0" layoutInCell="1" allowOverlap="1" wp14:anchorId="66975772" wp14:editId="65C39B74">
                <wp:simplePos x="0" y="0"/>
                <wp:positionH relativeFrom="column">
                  <wp:posOffset>-9372720</wp:posOffset>
                </wp:positionH>
                <wp:positionV relativeFrom="paragraph">
                  <wp:posOffset>10000525</wp:posOffset>
                </wp:positionV>
                <wp:extent cx="360" cy="360"/>
                <wp:effectExtent l="0" t="0" r="0" b="0"/>
                <wp:wrapNone/>
                <wp:docPr id="34888633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9984" behindDoc="0" locked="0" layoutInCell="1" allowOverlap="1" wp14:anchorId="66975772" wp14:editId="65C39B74">
                <wp:simplePos x="0" y="0"/>
                <wp:positionH relativeFrom="column">
                  <wp:posOffset>-9372720</wp:posOffset>
                </wp:positionH>
                <wp:positionV relativeFrom="paragraph">
                  <wp:posOffset>10000525</wp:posOffset>
                </wp:positionV>
                <wp:extent cx="360" cy="360"/>
                <wp:effectExtent l="0" t="0" r="0" b="0"/>
                <wp:wrapNone/>
                <wp:docPr id="348886332" name="Rukopis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8886332" name="Rukopis 12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0" cy="5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AC41CD" w:rsidRPr="005808A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2B03072" wp14:editId="6A932CE5">
                <wp:simplePos x="0" y="0"/>
                <wp:positionH relativeFrom="column">
                  <wp:posOffset>4305300</wp:posOffset>
                </wp:positionH>
                <wp:positionV relativeFrom="paragraph">
                  <wp:posOffset>161290</wp:posOffset>
                </wp:positionV>
                <wp:extent cx="2876550" cy="428625"/>
                <wp:effectExtent l="0" t="0" r="19050" b="28575"/>
                <wp:wrapSquare wrapText="bothSides"/>
                <wp:docPr id="2261698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EE6B0" w14:textId="77777777" w:rsidR="00AC41CD" w:rsidRPr="005808A8" w:rsidRDefault="00AC41CD" w:rsidP="00AC41C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08A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Příloha č.1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k OZV o místních poplatcích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03072" id="_x0000_s1027" type="#_x0000_t202" style="position:absolute;margin-left:339pt;margin-top:12.7pt;width:226.5pt;height:33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">
                <v:textbox>
                  <w:txbxContent>
                    <w:p w14:paraId="75EEE6B0" w14:textId="77777777" w:rsidR="00AC41CD" w:rsidRPr="005808A8" w:rsidRDefault="00AC41CD" w:rsidP="00AC41C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808A8">
                        <w:rPr>
                          <w:b/>
                          <w:bCs/>
                          <w:sz w:val="24"/>
                          <w:szCs w:val="24"/>
                        </w:rPr>
                        <w:t>Příloha č.1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k OZV o místních poplatcích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41CD">
        <w:rPr>
          <w:rFonts w:ascii="Arial"/>
          <w:color w:val="FF0000"/>
          <w:sz w:val="2"/>
        </w:rPr>
        <w:br w:type="page"/>
      </w:r>
    </w:p>
    <w:p w14:paraId="6073C7D1" w14:textId="77777777" w:rsidR="000267A6" w:rsidRDefault="000267A6">
      <w:pPr>
        <w:pStyle w:val="Bezseznamu1"/>
        <w:sectPr w:rsidR="000267A6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54C5896C" w14:textId="77777777" w:rsidR="000267A6" w:rsidRDefault="00026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935CEAC" w14:textId="77777777" w:rsidR="000267A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14:paraId="60467F8A" w14:textId="083FAF83" w:rsidR="000267A6" w:rsidRDefault="00E172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3CF27C" wp14:editId="7D618BDD">
                <wp:simplePos x="0" y="0"/>
                <wp:positionH relativeFrom="column">
                  <wp:posOffset>9048750</wp:posOffset>
                </wp:positionH>
                <wp:positionV relativeFrom="paragraph">
                  <wp:posOffset>9381490</wp:posOffset>
                </wp:positionV>
                <wp:extent cx="285750" cy="0"/>
                <wp:effectExtent l="0" t="0" r="0" b="0"/>
                <wp:wrapNone/>
                <wp:docPr id="663760116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D0A8DF" id="Přímá spojnice 17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2.5pt,738.7pt" to="735pt,7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EAC42A" wp14:editId="144EF03E">
                <wp:simplePos x="0" y="0"/>
                <wp:positionH relativeFrom="column">
                  <wp:posOffset>1371600</wp:posOffset>
                </wp:positionH>
                <wp:positionV relativeFrom="paragraph">
                  <wp:posOffset>7590790</wp:posOffset>
                </wp:positionV>
                <wp:extent cx="0" cy="85725"/>
                <wp:effectExtent l="0" t="0" r="38100" b="28575"/>
                <wp:wrapNone/>
                <wp:docPr id="884794586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883B55" id="Přímá spojnice 15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pt,597.7pt" to="108pt,6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169D86A" wp14:editId="061EEE4F">
                <wp:simplePos x="0" y="0"/>
                <wp:positionH relativeFrom="column">
                  <wp:posOffset>14106525</wp:posOffset>
                </wp:positionH>
                <wp:positionV relativeFrom="paragraph">
                  <wp:posOffset>294640</wp:posOffset>
                </wp:positionV>
                <wp:extent cx="104775" cy="0"/>
                <wp:effectExtent l="0" t="0" r="0" b="0"/>
                <wp:wrapNone/>
                <wp:docPr id="996667405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005232" id="Přímá spojnice 14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0.75pt,23.2pt" to="1119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" strokecolor="black [3200]" strokeweight="1.5pt">
                <v:stroke joinstyle="miter"/>
              </v:lin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C91C92" wp14:editId="7FE47EA1">
                <wp:simplePos x="0" y="0"/>
                <wp:positionH relativeFrom="column">
                  <wp:posOffset>7591425</wp:posOffset>
                </wp:positionH>
                <wp:positionV relativeFrom="paragraph">
                  <wp:posOffset>294640</wp:posOffset>
                </wp:positionV>
                <wp:extent cx="133350" cy="0"/>
                <wp:effectExtent l="0" t="0" r="0" b="0"/>
                <wp:wrapNone/>
                <wp:docPr id="1194926109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9DEACD" id="Přímá spojnice 13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7.75pt,23.2pt" to="608.2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" strokecolor="black [3200]" strokeweight="1.5pt">
                <v:stroke joinstyle="miter"/>
              </v:line>
            </w:pict>
          </mc:Fallback>
        </mc:AlternateContent>
      </w:r>
      <w:r w:rsidR="00AC41CD" w:rsidRPr="005808A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DF4E574" wp14:editId="0DFDD08B">
                <wp:simplePos x="0" y="0"/>
                <wp:positionH relativeFrom="column">
                  <wp:posOffset>276225</wp:posOffset>
                </wp:positionH>
                <wp:positionV relativeFrom="paragraph">
                  <wp:posOffset>216535</wp:posOffset>
                </wp:positionV>
                <wp:extent cx="2876550" cy="428625"/>
                <wp:effectExtent l="0" t="0" r="19050" b="28575"/>
                <wp:wrapSquare wrapText="bothSides"/>
                <wp:docPr id="18650999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14ADE" w14:textId="77777777" w:rsidR="00AC41CD" w:rsidRPr="005808A8" w:rsidRDefault="00AC41CD" w:rsidP="00AC41C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08A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Příloha č.1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k OZV o místních poplatcích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4E574" id="_x0000_s1028" type="#_x0000_t202" style="position:absolute;margin-left:21.75pt;margin-top:17.05pt;width:226.5pt;height:33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">
                <v:textbox>
                  <w:txbxContent>
                    <w:p w14:paraId="7BC14ADE" w14:textId="77777777" w:rsidR="00AC41CD" w:rsidRPr="005808A8" w:rsidRDefault="00AC41CD" w:rsidP="00AC41C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808A8">
                        <w:rPr>
                          <w:b/>
                          <w:bCs/>
                          <w:sz w:val="24"/>
                          <w:szCs w:val="24"/>
                        </w:rPr>
                        <w:t>Příloha č.1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k OZV o místních poplatcích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6F07">
        <w:rPr>
          <w:noProof/>
        </w:rPr>
        <w:drawing>
          <wp:anchor distT="0" distB="0" distL="114300" distR="114300" simplePos="0" relativeHeight="251660288" behindDoc="1" locked="0" layoutInCell="1" allowOverlap="1" wp14:anchorId="6860B9BC" wp14:editId="2333228D">
            <wp:simplePos x="0" y="0"/>
            <wp:positionH relativeFrom="page">
              <wp:posOffset>1151890</wp:posOffset>
            </wp:positionH>
            <wp:positionV relativeFrom="page">
              <wp:posOffset>247650</wp:posOffset>
            </wp:positionV>
            <wp:extent cx="18329910" cy="12963525"/>
            <wp:effectExtent l="0" t="0" r="0" b="9525"/>
            <wp:wrapNone/>
            <wp:docPr id="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9910" cy="1296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F07">
        <w:rPr>
          <w:rFonts w:ascii="Arial"/>
          <w:color w:val="FF0000"/>
          <w:sz w:val="2"/>
        </w:rPr>
        <w:br w:type="page"/>
      </w:r>
    </w:p>
    <w:p w14:paraId="0B97AFEC" w14:textId="77777777" w:rsidR="000267A6" w:rsidRDefault="000267A6">
      <w:pPr>
        <w:pStyle w:val="Bezseznamu1"/>
        <w:sectPr w:rsidR="000267A6">
          <w:pgSz w:w="23800" w:h="1682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55449B98" w14:textId="6717B45A" w:rsidR="000267A6" w:rsidRDefault="00026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411EC29" w14:textId="77777777" w:rsidR="000267A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14:paraId="7E9DC7D8" w14:textId="033D8B41" w:rsidR="000267A6" w:rsidRDefault="00AC41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808A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B13E479" wp14:editId="1D24C955">
                <wp:simplePos x="0" y="0"/>
                <wp:positionH relativeFrom="column">
                  <wp:posOffset>342900</wp:posOffset>
                </wp:positionH>
                <wp:positionV relativeFrom="paragraph">
                  <wp:posOffset>285115</wp:posOffset>
                </wp:positionV>
                <wp:extent cx="2876550" cy="428625"/>
                <wp:effectExtent l="0" t="0" r="19050" b="28575"/>
                <wp:wrapSquare wrapText="bothSides"/>
                <wp:docPr id="179520376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0BB60" w14:textId="77777777" w:rsidR="00AC41CD" w:rsidRPr="005808A8" w:rsidRDefault="00AC41CD" w:rsidP="00AC41C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08A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Příloha č.1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k OZV o místních poplatcích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3E479" id="_x0000_s1029" type="#_x0000_t202" style="position:absolute;margin-left:27pt;margin-top:22.45pt;width:226.5pt;height:33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">
                <v:textbox>
                  <w:txbxContent>
                    <w:p w14:paraId="36E0BB60" w14:textId="77777777" w:rsidR="00AC41CD" w:rsidRPr="005808A8" w:rsidRDefault="00AC41CD" w:rsidP="00AC41C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808A8">
                        <w:rPr>
                          <w:b/>
                          <w:bCs/>
                          <w:sz w:val="24"/>
                          <w:szCs w:val="24"/>
                        </w:rPr>
                        <w:t>Příloha č.1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k OZV o místních poplatcích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6F07">
        <w:rPr>
          <w:noProof/>
        </w:rPr>
        <w:drawing>
          <wp:anchor distT="0" distB="0" distL="114300" distR="114300" simplePos="0" relativeHeight="251659264" behindDoc="1" locked="0" layoutInCell="1" allowOverlap="1" wp14:anchorId="61C25A61" wp14:editId="58455D6F">
            <wp:simplePos x="0" y="0"/>
            <wp:positionH relativeFrom="page">
              <wp:posOffset>152400</wp:posOffset>
            </wp:positionH>
            <wp:positionV relativeFrom="page">
              <wp:posOffset>57785</wp:posOffset>
            </wp:positionV>
            <wp:extent cx="14363700" cy="10172065"/>
            <wp:effectExtent l="0" t="0" r="0" b="635"/>
            <wp:wrapNone/>
            <wp:docPr id="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0" cy="1017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F07">
        <w:rPr>
          <w:rFonts w:ascii="Arial"/>
          <w:color w:val="FF0000"/>
          <w:sz w:val="2"/>
        </w:rPr>
        <w:br w:type="page"/>
      </w:r>
    </w:p>
    <w:p w14:paraId="06089957" w14:textId="77777777" w:rsidR="000267A6" w:rsidRDefault="000267A6">
      <w:pPr>
        <w:pStyle w:val="Bezseznamu1"/>
        <w:sectPr w:rsidR="000267A6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12EF596D" w14:textId="39FCB9BC" w:rsidR="000267A6" w:rsidRDefault="00026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34674A1" w14:textId="77777777" w:rsidR="000267A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t xml:space="preserve"> </w:t>
      </w:r>
    </w:p>
    <w:p w14:paraId="40F509A6" w14:textId="45BAD358" w:rsidR="000267A6" w:rsidRDefault="00AC41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808A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B4AB8AD" wp14:editId="2FE31D1D">
                <wp:simplePos x="0" y="0"/>
                <wp:positionH relativeFrom="column">
                  <wp:posOffset>3743325</wp:posOffset>
                </wp:positionH>
                <wp:positionV relativeFrom="paragraph">
                  <wp:posOffset>227965</wp:posOffset>
                </wp:positionV>
                <wp:extent cx="2876550" cy="428625"/>
                <wp:effectExtent l="0" t="0" r="19050" b="28575"/>
                <wp:wrapSquare wrapText="bothSides"/>
                <wp:docPr id="89027006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99ACD" w14:textId="77777777" w:rsidR="00AC41CD" w:rsidRPr="005808A8" w:rsidRDefault="00AC41CD" w:rsidP="00AC41C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08A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Příloha č.1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k OZV o místních poplatcích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AB8AD" id="_x0000_s1030" type="#_x0000_t202" style="position:absolute;margin-left:294.75pt;margin-top:17.95pt;width:226.5pt;height:33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">
                <v:textbox>
                  <w:txbxContent>
                    <w:p w14:paraId="62199ACD" w14:textId="77777777" w:rsidR="00AC41CD" w:rsidRPr="005808A8" w:rsidRDefault="00AC41CD" w:rsidP="00AC41C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808A8">
                        <w:rPr>
                          <w:b/>
                          <w:bCs/>
                          <w:sz w:val="24"/>
                          <w:szCs w:val="24"/>
                        </w:rPr>
                        <w:t>Příloha č.1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k OZV o místních poplatcích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6F07">
        <w:rPr>
          <w:noProof/>
        </w:rPr>
        <w:drawing>
          <wp:anchor distT="0" distB="0" distL="114300" distR="114300" simplePos="0" relativeHeight="251658240" behindDoc="1" locked="0" layoutInCell="1" allowOverlap="1" wp14:anchorId="78122974" wp14:editId="5DCA686B">
            <wp:simplePos x="0" y="0"/>
            <wp:positionH relativeFrom="page">
              <wp:posOffset>276225</wp:posOffset>
            </wp:positionH>
            <wp:positionV relativeFrom="page">
              <wp:posOffset>82550</wp:posOffset>
            </wp:positionV>
            <wp:extent cx="8953500" cy="12642850"/>
            <wp:effectExtent l="0" t="0" r="0" b="6350"/>
            <wp:wrapNone/>
            <wp:docPr id="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1264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F07">
        <w:rPr>
          <w:rFonts w:ascii="Arial"/>
          <w:color w:val="FF0000"/>
          <w:sz w:val="2"/>
        </w:rPr>
        <w:br w:type="page"/>
      </w:r>
    </w:p>
    <w:p w14:paraId="137FF1E3" w14:textId="00386540" w:rsidR="000267A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E6F4E02" w14:textId="4600E4F4" w:rsidR="000267A6" w:rsidRDefault="00AC41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808A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B5C3377" wp14:editId="603EA9BB">
                <wp:simplePos x="0" y="0"/>
                <wp:positionH relativeFrom="column">
                  <wp:posOffset>390525</wp:posOffset>
                </wp:positionH>
                <wp:positionV relativeFrom="paragraph">
                  <wp:posOffset>347345</wp:posOffset>
                </wp:positionV>
                <wp:extent cx="2876550" cy="428625"/>
                <wp:effectExtent l="0" t="0" r="19050" b="28575"/>
                <wp:wrapSquare wrapText="bothSides"/>
                <wp:docPr id="300732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C7D26" w14:textId="77777777" w:rsidR="00AC41CD" w:rsidRPr="005808A8" w:rsidRDefault="00AC41CD" w:rsidP="00AC41C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08A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Příloha č.1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k OZV o místních poplatcích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C3377" id="_x0000_s1031" type="#_x0000_t202" style="position:absolute;margin-left:30.75pt;margin-top:27.35pt;width:226.5pt;height:33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">
                <v:textbox>
                  <w:txbxContent>
                    <w:p w14:paraId="274C7D26" w14:textId="77777777" w:rsidR="00AC41CD" w:rsidRPr="005808A8" w:rsidRDefault="00AC41CD" w:rsidP="00AC41C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808A8">
                        <w:rPr>
                          <w:b/>
                          <w:bCs/>
                          <w:sz w:val="24"/>
                          <w:szCs w:val="24"/>
                        </w:rPr>
                        <w:t>Příloha č.1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k OZV o místních poplatcích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6F07">
        <w:rPr>
          <w:noProof/>
        </w:rPr>
        <w:drawing>
          <wp:anchor distT="0" distB="0" distL="114300" distR="114300" simplePos="0" relativeHeight="251657216" behindDoc="1" locked="0" layoutInCell="1" allowOverlap="1" wp14:anchorId="6BCD4EC2" wp14:editId="0CE6C04C">
            <wp:simplePos x="0" y="0"/>
            <wp:positionH relativeFrom="page">
              <wp:posOffset>180975</wp:posOffset>
            </wp:positionH>
            <wp:positionV relativeFrom="page">
              <wp:posOffset>165100</wp:posOffset>
            </wp:positionV>
            <wp:extent cx="9191625" cy="12979400"/>
            <wp:effectExtent l="0" t="0" r="9525" b="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129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F07">
        <w:rPr>
          <w:rFonts w:ascii="Arial"/>
          <w:color w:val="FF0000"/>
          <w:sz w:val="2"/>
        </w:rPr>
        <w:br w:type="page"/>
      </w:r>
    </w:p>
    <w:p w14:paraId="7F107392" w14:textId="77777777" w:rsidR="000267A6" w:rsidRDefault="000267A6">
      <w:pPr>
        <w:pStyle w:val="Bezseznamu1"/>
        <w:sectPr w:rsidR="000267A6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352EA7DE" w14:textId="56E96B35" w:rsidR="000267A6" w:rsidRDefault="00AC41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5808A8">
        <w:rPr>
          <w:rFonts w:ascii="Arial"/>
          <w:noProof/>
          <w:color w:val="FF0000"/>
          <w:sz w:val="2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3C2C1EB" wp14:editId="64FFDF3F">
                <wp:simplePos x="0" y="0"/>
                <wp:positionH relativeFrom="column">
                  <wp:posOffset>4181475</wp:posOffset>
                </wp:positionH>
                <wp:positionV relativeFrom="paragraph">
                  <wp:posOffset>0</wp:posOffset>
                </wp:positionV>
                <wp:extent cx="2876550" cy="428625"/>
                <wp:effectExtent l="0" t="0" r="19050" b="28575"/>
                <wp:wrapSquare wrapText="bothSides"/>
                <wp:docPr id="79837940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2442C" w14:textId="77777777" w:rsidR="00AC41CD" w:rsidRPr="005808A8" w:rsidRDefault="00AC41CD" w:rsidP="00AC41C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08A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Příloha č.1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k OZV o místních poplatcích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2C1EB" id="_x0000_s1032" type="#_x0000_t202" style="position:absolute;margin-left:329.25pt;margin-top:0;width:226.5pt;height:33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">
                <v:textbox>
                  <w:txbxContent>
                    <w:p w14:paraId="5F02442C" w14:textId="77777777" w:rsidR="00AC41CD" w:rsidRPr="005808A8" w:rsidRDefault="00AC41CD" w:rsidP="00AC41C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808A8">
                        <w:rPr>
                          <w:b/>
                          <w:bCs/>
                          <w:sz w:val="24"/>
                          <w:szCs w:val="24"/>
                        </w:rPr>
                        <w:t>Příloha č.1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k OZV o místních poplatcích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6F07">
        <w:rPr>
          <w:noProof/>
        </w:rPr>
        <w:drawing>
          <wp:anchor distT="0" distB="0" distL="114300" distR="114300" simplePos="0" relativeHeight="251656192" behindDoc="1" locked="0" layoutInCell="1" allowOverlap="1" wp14:anchorId="3E535FFD" wp14:editId="2C2DCCBD">
            <wp:simplePos x="0" y="0"/>
            <wp:positionH relativeFrom="page">
              <wp:posOffset>-1240155</wp:posOffset>
            </wp:positionH>
            <wp:positionV relativeFrom="page">
              <wp:posOffset>-1579245</wp:posOffset>
            </wp:positionV>
            <wp:extent cx="13209905" cy="10596245"/>
            <wp:effectExtent l="0" t="7620" r="3175" b="3175"/>
            <wp:wrapNone/>
            <wp:docPr id="5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3209905" cy="1059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AC4FE" w14:textId="77777777" w:rsidR="000267A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t xml:space="preserve"> </w:t>
      </w:r>
    </w:p>
    <w:p w14:paraId="1E9419D8" w14:textId="7A284575" w:rsidR="000267A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32B03794" w14:textId="40D9F0DC" w:rsidR="000267A6" w:rsidRDefault="00AC41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5808A8">
        <w:rPr>
          <w:rFonts w:ascii="Arial"/>
          <w:noProof/>
          <w:color w:val="FF0000"/>
          <w:sz w:val="2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E160DE4" wp14:editId="46438C3C">
                <wp:simplePos x="0" y="0"/>
                <wp:positionH relativeFrom="column">
                  <wp:posOffset>4381500</wp:posOffset>
                </wp:positionH>
                <wp:positionV relativeFrom="paragraph">
                  <wp:posOffset>0</wp:posOffset>
                </wp:positionV>
                <wp:extent cx="2876550" cy="428625"/>
                <wp:effectExtent l="0" t="0" r="19050" b="28575"/>
                <wp:wrapSquare wrapText="bothSides"/>
                <wp:docPr id="11254453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46A6C" w14:textId="77777777" w:rsidR="00AC41CD" w:rsidRPr="005808A8" w:rsidRDefault="00AC41CD" w:rsidP="00AC41C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08A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Příloha č.1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k OZV o místních poplatcích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60DE4" id="_x0000_s1033" type="#_x0000_t202" style="position:absolute;margin-left:345pt;margin-top:0;width:226.5pt;height:33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">
                <v:textbox>
                  <w:txbxContent>
                    <w:p w14:paraId="47246A6C" w14:textId="77777777" w:rsidR="00AC41CD" w:rsidRPr="005808A8" w:rsidRDefault="00AC41CD" w:rsidP="00AC41C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808A8">
                        <w:rPr>
                          <w:b/>
                          <w:bCs/>
                          <w:sz w:val="24"/>
                          <w:szCs w:val="24"/>
                        </w:rPr>
                        <w:t>Příloha č.1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k OZV o místních poplatcích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/>
          <w:color w:val="FF0000"/>
          <w:sz w:val="2"/>
        </w:rPr>
        <w:t xml:space="preserve"> </w:t>
      </w:r>
    </w:p>
    <w:p w14:paraId="2D5106E1" w14:textId="694CA6E2" w:rsidR="000267A6" w:rsidRDefault="00E1722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AB0C63" wp14:editId="00007957">
                <wp:simplePos x="0" y="0"/>
                <wp:positionH relativeFrom="column">
                  <wp:posOffset>571500</wp:posOffset>
                </wp:positionH>
                <wp:positionV relativeFrom="paragraph">
                  <wp:posOffset>7793990</wp:posOffset>
                </wp:positionV>
                <wp:extent cx="180975" cy="0"/>
                <wp:effectExtent l="0" t="0" r="0" b="0"/>
                <wp:wrapNone/>
                <wp:docPr id="1878590896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437578" id="Přímá spojnice 24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pt,613.7pt" to="59.25pt,6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FC163B" wp14:editId="13AA4F42">
                <wp:simplePos x="0" y="0"/>
                <wp:positionH relativeFrom="column">
                  <wp:posOffset>571500</wp:posOffset>
                </wp:positionH>
                <wp:positionV relativeFrom="paragraph">
                  <wp:posOffset>7622540</wp:posOffset>
                </wp:positionV>
                <wp:extent cx="85725" cy="238125"/>
                <wp:effectExtent l="0" t="0" r="28575" b="28575"/>
                <wp:wrapNone/>
                <wp:docPr id="1736834998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DD4935" id="Přímá spojnice 21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pt,600.2pt" to="51.75pt,6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7C0F77" wp14:editId="556A553A">
                <wp:simplePos x="0" y="0"/>
                <wp:positionH relativeFrom="column">
                  <wp:posOffset>4381500</wp:posOffset>
                </wp:positionH>
                <wp:positionV relativeFrom="paragraph">
                  <wp:posOffset>2526665</wp:posOffset>
                </wp:positionV>
                <wp:extent cx="0" cy="171450"/>
                <wp:effectExtent l="0" t="0" r="38100" b="19050"/>
                <wp:wrapNone/>
                <wp:docPr id="638862937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7390D3" id="Přímá spojnice 20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pt,198.95pt" to="345pt,2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36B072" wp14:editId="507DEEB5">
                <wp:simplePos x="0" y="0"/>
                <wp:positionH relativeFrom="column">
                  <wp:posOffset>2524125</wp:posOffset>
                </wp:positionH>
                <wp:positionV relativeFrom="paragraph">
                  <wp:posOffset>2164715</wp:posOffset>
                </wp:positionV>
                <wp:extent cx="219075" cy="0"/>
                <wp:effectExtent l="0" t="0" r="0" b="0"/>
                <wp:wrapNone/>
                <wp:docPr id="1006328271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8C0214" id="Přímá spojnice 19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75pt,170.45pt" to="3in,1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C51344" wp14:editId="2729AED6">
                <wp:simplePos x="0" y="0"/>
                <wp:positionH relativeFrom="column">
                  <wp:posOffset>1628775</wp:posOffset>
                </wp:positionH>
                <wp:positionV relativeFrom="paragraph">
                  <wp:posOffset>2164715</wp:posOffset>
                </wp:positionV>
                <wp:extent cx="409575" cy="0"/>
                <wp:effectExtent l="0" t="0" r="0" b="0"/>
                <wp:wrapNone/>
                <wp:docPr id="1995933404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41E17C" id="Přímá spojnice 18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25pt,170.45pt" to="160.5pt,1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" strokecolor="black [3200]" strokeweight="1.5pt">
                <v:stroke joinstyle="miter"/>
              </v:line>
            </w:pict>
          </mc:Fallback>
        </mc:AlternateContent>
      </w:r>
      <w:r w:rsidR="00336F07">
        <w:rPr>
          <w:noProof/>
        </w:rPr>
        <w:drawing>
          <wp:anchor distT="0" distB="0" distL="114300" distR="114300" simplePos="0" relativeHeight="251655168" behindDoc="1" locked="0" layoutInCell="1" allowOverlap="1" wp14:anchorId="1F963BF6" wp14:editId="1E227D4E">
            <wp:simplePos x="0" y="0"/>
            <wp:positionH relativeFrom="page">
              <wp:posOffset>76200</wp:posOffset>
            </wp:positionH>
            <wp:positionV relativeFrom="page">
              <wp:posOffset>2762250</wp:posOffset>
            </wp:positionV>
            <wp:extent cx="10290175" cy="8039100"/>
            <wp:effectExtent l="0" t="0" r="0" b="0"/>
            <wp:wrapNone/>
            <wp:docPr id="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0175" cy="803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F07">
        <w:rPr>
          <w:rFonts w:ascii="Arial"/>
          <w:color w:val="FF0000"/>
          <w:sz w:val="2"/>
        </w:rPr>
        <w:br w:type="page"/>
      </w:r>
    </w:p>
    <w:p w14:paraId="18819E9D" w14:textId="3E5DBE79" w:rsidR="000267A6" w:rsidRDefault="00AC41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5808A8">
        <w:rPr>
          <w:rFonts w:ascii="Arial"/>
          <w:noProof/>
          <w:color w:val="FF0000"/>
          <w:sz w:val="2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5CB9FF7" wp14:editId="4D8A0644">
                <wp:simplePos x="0" y="0"/>
                <wp:positionH relativeFrom="column">
                  <wp:posOffset>4257675</wp:posOffset>
                </wp:positionH>
                <wp:positionV relativeFrom="paragraph">
                  <wp:posOffset>0</wp:posOffset>
                </wp:positionV>
                <wp:extent cx="2876550" cy="428625"/>
                <wp:effectExtent l="0" t="0" r="19050" b="28575"/>
                <wp:wrapSquare wrapText="bothSides"/>
                <wp:docPr id="124300248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9F3D4" w14:textId="77777777" w:rsidR="00AC41CD" w:rsidRPr="005808A8" w:rsidRDefault="00AC41CD" w:rsidP="00AC41C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08A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Příloha č.1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k OZV o místních poplatcích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B9FF7" id="_x0000_s1034" type="#_x0000_t202" style="position:absolute;margin-left:335.25pt;margin-top:0;width:226.5pt;height:33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">
                <v:textbox>
                  <w:txbxContent>
                    <w:p w14:paraId="03F9F3D4" w14:textId="77777777" w:rsidR="00AC41CD" w:rsidRPr="005808A8" w:rsidRDefault="00AC41CD" w:rsidP="00AC41C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808A8">
                        <w:rPr>
                          <w:b/>
                          <w:bCs/>
                          <w:sz w:val="24"/>
                          <w:szCs w:val="24"/>
                        </w:rPr>
                        <w:t>Příloha č.1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k OZV o místních poplatcích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6F07">
        <w:rPr>
          <w:noProof/>
        </w:rPr>
        <w:drawing>
          <wp:anchor distT="0" distB="0" distL="114300" distR="114300" simplePos="0" relativeHeight="251654144" behindDoc="1" locked="0" layoutInCell="1" allowOverlap="1" wp14:anchorId="6187180B" wp14:editId="6439F2BF">
            <wp:simplePos x="0" y="0"/>
            <wp:positionH relativeFrom="page">
              <wp:posOffset>-1851025</wp:posOffset>
            </wp:positionH>
            <wp:positionV relativeFrom="page">
              <wp:posOffset>-250825</wp:posOffset>
            </wp:positionV>
            <wp:extent cx="15138400" cy="10706100"/>
            <wp:effectExtent l="6350" t="0" r="0" b="0"/>
            <wp:wrapNone/>
            <wp:docPr id="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51384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F07">
        <w:rPr>
          <w:rFonts w:ascii="Arial"/>
          <w:color w:val="FF0000"/>
          <w:sz w:val="2"/>
        </w:rPr>
        <w:t xml:space="preserve"> </w:t>
      </w:r>
    </w:p>
    <w:p w14:paraId="3FAE9B57" w14:textId="17193D9F" w:rsidR="000267A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288A3C30" w14:textId="66D5F51E" w:rsidR="000267A6" w:rsidRDefault="00336F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noProof/>
        </w:rPr>
        <w:lastRenderedPageBreak/>
        <w:drawing>
          <wp:anchor distT="0" distB="0" distL="114300" distR="114300" simplePos="0" relativeHeight="251653120" behindDoc="1" locked="0" layoutInCell="1" allowOverlap="1" wp14:anchorId="16B2495F" wp14:editId="587038A5">
            <wp:simplePos x="0" y="0"/>
            <wp:positionH relativeFrom="page">
              <wp:posOffset>-1587500</wp:posOffset>
            </wp:positionH>
            <wp:positionV relativeFrom="page">
              <wp:posOffset>-1129665</wp:posOffset>
            </wp:positionV>
            <wp:extent cx="12273915" cy="8680450"/>
            <wp:effectExtent l="6033" t="0" r="317" b="318"/>
            <wp:wrapNone/>
            <wp:docPr id="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2273915" cy="868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</w:p>
    <w:p w14:paraId="5A33C046" w14:textId="02B1D22F" w:rsidR="000267A6" w:rsidRDefault="000267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66334DF" w14:textId="3C3B0070" w:rsidR="005D5A9A" w:rsidRDefault="005D5A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4EC156B" w14:textId="503E079B" w:rsidR="005D5A9A" w:rsidRDefault="005D5A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719CED0" w14:textId="04D7D256" w:rsidR="005D5A9A" w:rsidRDefault="005D5A9A" w:rsidP="005D5A9A">
      <w:pPr>
        <w:jc w:val="center"/>
        <w:rPr>
          <w:b/>
          <w:bCs/>
        </w:rPr>
      </w:pPr>
    </w:p>
    <w:p w14:paraId="7336E6D9" w14:textId="6B765375" w:rsidR="005D5A9A" w:rsidRDefault="005D5A9A" w:rsidP="005D5A9A">
      <w:pPr>
        <w:jc w:val="center"/>
        <w:rPr>
          <w:b/>
          <w:bCs/>
        </w:rPr>
      </w:pPr>
    </w:p>
    <w:p w14:paraId="53A2D900" w14:textId="5ED4BA70" w:rsidR="005D5A9A" w:rsidRDefault="005D5A9A" w:rsidP="005D5A9A">
      <w:pPr>
        <w:jc w:val="center"/>
        <w:rPr>
          <w:b/>
          <w:bCs/>
        </w:rPr>
      </w:pPr>
    </w:p>
    <w:p w14:paraId="22F421B8" w14:textId="781E5073" w:rsidR="005D5A9A" w:rsidRDefault="005D5A9A" w:rsidP="005D5A9A">
      <w:pPr>
        <w:jc w:val="center"/>
        <w:rPr>
          <w:b/>
          <w:bCs/>
        </w:rPr>
      </w:pPr>
    </w:p>
    <w:p w14:paraId="439BEAC2" w14:textId="0B68EB06" w:rsidR="005D5A9A" w:rsidRDefault="005D5A9A" w:rsidP="005D5A9A">
      <w:pPr>
        <w:jc w:val="center"/>
        <w:rPr>
          <w:b/>
          <w:bCs/>
        </w:rPr>
      </w:pPr>
    </w:p>
    <w:p w14:paraId="7996CA73" w14:textId="77777777" w:rsidR="005D5A9A" w:rsidRDefault="005D5A9A" w:rsidP="005D5A9A">
      <w:pPr>
        <w:jc w:val="center"/>
        <w:rPr>
          <w:b/>
          <w:bCs/>
        </w:rPr>
      </w:pPr>
    </w:p>
    <w:p w14:paraId="6F4EBC58" w14:textId="416BBF1E" w:rsidR="005D5A9A" w:rsidRDefault="005D5A9A" w:rsidP="005D5A9A">
      <w:pPr>
        <w:jc w:val="center"/>
        <w:rPr>
          <w:b/>
          <w:bCs/>
        </w:rPr>
      </w:pPr>
    </w:p>
    <w:p w14:paraId="1DAB3475" w14:textId="77777777" w:rsidR="005D5A9A" w:rsidRDefault="005D5A9A" w:rsidP="005D5A9A">
      <w:pPr>
        <w:jc w:val="center"/>
        <w:rPr>
          <w:b/>
          <w:bCs/>
        </w:rPr>
      </w:pPr>
    </w:p>
    <w:p w14:paraId="73689C2F" w14:textId="29F9E371" w:rsidR="005D5A9A" w:rsidRDefault="005D5A9A" w:rsidP="005D5A9A">
      <w:pPr>
        <w:jc w:val="center"/>
        <w:rPr>
          <w:b/>
          <w:bCs/>
        </w:rPr>
      </w:pPr>
    </w:p>
    <w:p w14:paraId="23E8F7A7" w14:textId="683E6EE8" w:rsidR="005D5A9A" w:rsidRDefault="005D5A9A" w:rsidP="005D5A9A">
      <w:pPr>
        <w:jc w:val="center"/>
        <w:rPr>
          <w:b/>
          <w:bCs/>
        </w:rPr>
      </w:pPr>
    </w:p>
    <w:p w14:paraId="0DBE5A8D" w14:textId="77777777" w:rsidR="005D5A9A" w:rsidRDefault="005D5A9A" w:rsidP="005D5A9A">
      <w:pPr>
        <w:jc w:val="center"/>
        <w:rPr>
          <w:b/>
          <w:bCs/>
        </w:rPr>
      </w:pPr>
    </w:p>
    <w:p w14:paraId="77629515" w14:textId="3978F891" w:rsidR="005D5A9A" w:rsidRDefault="005D5A9A" w:rsidP="005D5A9A">
      <w:pPr>
        <w:jc w:val="center"/>
        <w:rPr>
          <w:b/>
          <w:bCs/>
        </w:rPr>
      </w:pPr>
    </w:p>
    <w:p w14:paraId="016C73AF" w14:textId="573B0153" w:rsidR="005D5A9A" w:rsidRDefault="005D5A9A" w:rsidP="005D5A9A">
      <w:pPr>
        <w:jc w:val="center"/>
        <w:rPr>
          <w:b/>
          <w:bCs/>
        </w:rPr>
      </w:pPr>
    </w:p>
    <w:p w14:paraId="3B48CA14" w14:textId="77777777" w:rsidR="005D5A9A" w:rsidRDefault="005D5A9A" w:rsidP="005D5A9A">
      <w:pPr>
        <w:jc w:val="center"/>
        <w:rPr>
          <w:b/>
          <w:bCs/>
        </w:rPr>
      </w:pPr>
    </w:p>
    <w:p w14:paraId="477FA16E" w14:textId="7B6EB967" w:rsidR="005D5A9A" w:rsidRDefault="005D5A9A" w:rsidP="005D5A9A">
      <w:pPr>
        <w:jc w:val="center"/>
        <w:rPr>
          <w:b/>
          <w:bCs/>
        </w:rPr>
      </w:pPr>
    </w:p>
    <w:p w14:paraId="4DC2BA47" w14:textId="1B26095D" w:rsidR="005D5A9A" w:rsidRDefault="005D5A9A" w:rsidP="005D5A9A">
      <w:pPr>
        <w:jc w:val="center"/>
        <w:rPr>
          <w:b/>
          <w:bCs/>
        </w:rPr>
      </w:pPr>
    </w:p>
    <w:p w14:paraId="09572A29" w14:textId="0FF75103" w:rsidR="005D5A9A" w:rsidRDefault="005D5A9A" w:rsidP="005D5A9A">
      <w:pPr>
        <w:jc w:val="center"/>
        <w:rPr>
          <w:b/>
          <w:bCs/>
        </w:rPr>
      </w:pPr>
    </w:p>
    <w:p w14:paraId="4407EE14" w14:textId="588C205B" w:rsidR="005D5A9A" w:rsidRDefault="005D5A9A" w:rsidP="005D5A9A">
      <w:pPr>
        <w:jc w:val="center"/>
        <w:rPr>
          <w:b/>
          <w:bCs/>
        </w:rPr>
      </w:pPr>
    </w:p>
    <w:p w14:paraId="20B39396" w14:textId="7AE29A62" w:rsidR="005D5A9A" w:rsidRDefault="005D5A9A" w:rsidP="005D5A9A">
      <w:pPr>
        <w:jc w:val="center"/>
        <w:rPr>
          <w:b/>
          <w:bCs/>
        </w:rPr>
      </w:pPr>
    </w:p>
    <w:p w14:paraId="20741A01" w14:textId="77777777" w:rsidR="005D5A9A" w:rsidRDefault="005D5A9A" w:rsidP="005D5A9A">
      <w:pPr>
        <w:jc w:val="center"/>
        <w:rPr>
          <w:b/>
          <w:bCs/>
        </w:rPr>
      </w:pPr>
    </w:p>
    <w:p w14:paraId="72FA5FA6" w14:textId="468A3FE1" w:rsidR="005D5A9A" w:rsidRDefault="005D5A9A" w:rsidP="005D5A9A">
      <w:pPr>
        <w:jc w:val="center"/>
        <w:rPr>
          <w:b/>
          <w:bCs/>
        </w:rPr>
      </w:pPr>
    </w:p>
    <w:p w14:paraId="15DD4F5B" w14:textId="0F6C634A" w:rsidR="005D5A9A" w:rsidRDefault="005D5A9A" w:rsidP="005D5A9A">
      <w:pPr>
        <w:jc w:val="center"/>
        <w:rPr>
          <w:b/>
          <w:bCs/>
        </w:rPr>
      </w:pPr>
    </w:p>
    <w:p w14:paraId="5F21952F" w14:textId="4B81A5F8" w:rsidR="005D5A9A" w:rsidRDefault="005D5A9A" w:rsidP="005D5A9A">
      <w:pPr>
        <w:jc w:val="center"/>
        <w:rPr>
          <w:b/>
          <w:bCs/>
        </w:rPr>
      </w:pPr>
    </w:p>
    <w:p w14:paraId="10C563F6" w14:textId="356CA00C" w:rsidR="005D5A9A" w:rsidRDefault="00AC41CD" w:rsidP="005D5A9A">
      <w:pPr>
        <w:jc w:val="center"/>
        <w:rPr>
          <w:b/>
          <w:bCs/>
        </w:rPr>
      </w:pPr>
      <w:r w:rsidRPr="005808A8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163B255" wp14:editId="1D8B6335">
                <wp:simplePos x="0" y="0"/>
                <wp:positionH relativeFrom="column">
                  <wp:posOffset>4029075</wp:posOffset>
                </wp:positionH>
                <wp:positionV relativeFrom="paragraph">
                  <wp:posOffset>303530</wp:posOffset>
                </wp:positionV>
                <wp:extent cx="2876550" cy="371475"/>
                <wp:effectExtent l="0" t="0" r="19050" b="28575"/>
                <wp:wrapSquare wrapText="bothSides"/>
                <wp:docPr id="138744017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F2E34" w14:textId="77777777" w:rsidR="00AC41CD" w:rsidRPr="005808A8" w:rsidRDefault="00AC41CD" w:rsidP="00AC41C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08A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Příloha č.1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k OZV o místních poplatcích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3B255" id="_x0000_s1035" type="#_x0000_t202" style="position:absolute;left:0;text-align:left;margin-left:317.25pt;margin-top:23.9pt;width:226.5pt;height:29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">
                <v:textbox>
                  <w:txbxContent>
                    <w:p w14:paraId="431F2E34" w14:textId="77777777" w:rsidR="00AC41CD" w:rsidRPr="005808A8" w:rsidRDefault="00AC41CD" w:rsidP="00AC41C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808A8">
                        <w:rPr>
                          <w:b/>
                          <w:bCs/>
                          <w:sz w:val="24"/>
                          <w:szCs w:val="24"/>
                        </w:rPr>
                        <w:t>Příloha č.1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k OZV o místních poplatcích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A2C3FE" w14:textId="77777777" w:rsidR="005D5A9A" w:rsidRDefault="005D5A9A" w:rsidP="005D5A9A">
      <w:pPr>
        <w:jc w:val="center"/>
        <w:rPr>
          <w:b/>
          <w:bCs/>
        </w:rPr>
      </w:pPr>
    </w:p>
    <w:p w14:paraId="63AF96FC" w14:textId="77777777" w:rsidR="005D5A9A" w:rsidRDefault="005D5A9A" w:rsidP="005D5A9A">
      <w:pPr>
        <w:jc w:val="center"/>
        <w:rPr>
          <w:b/>
          <w:bCs/>
        </w:rPr>
      </w:pPr>
    </w:p>
    <w:p w14:paraId="50F1706E" w14:textId="77777777" w:rsidR="005D5A9A" w:rsidRDefault="005D5A9A" w:rsidP="005D5A9A">
      <w:pPr>
        <w:jc w:val="center"/>
        <w:rPr>
          <w:b/>
          <w:bCs/>
        </w:rPr>
      </w:pPr>
    </w:p>
    <w:p w14:paraId="2BBB2645" w14:textId="77777777" w:rsidR="005D5A9A" w:rsidRDefault="005D5A9A" w:rsidP="005D5A9A">
      <w:pPr>
        <w:jc w:val="center"/>
        <w:rPr>
          <w:b/>
          <w:bCs/>
        </w:rPr>
      </w:pPr>
    </w:p>
    <w:p w14:paraId="1F776F95" w14:textId="77CE9ADC" w:rsidR="00AC41CD" w:rsidRDefault="00AC41CD" w:rsidP="005D5A9A">
      <w:pPr>
        <w:ind w:left="1134" w:right="849"/>
        <w:rPr>
          <w:b/>
          <w:bCs/>
        </w:rPr>
      </w:pPr>
      <w:r w:rsidRPr="005808A8">
        <w:rPr>
          <w:rFonts w:ascii="Arial"/>
          <w:noProof/>
          <w:color w:val="FF0000"/>
          <w:sz w:val="2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C17E674" wp14:editId="5EBB8080">
                <wp:simplePos x="0" y="0"/>
                <wp:positionH relativeFrom="column">
                  <wp:posOffset>638175</wp:posOffset>
                </wp:positionH>
                <wp:positionV relativeFrom="paragraph">
                  <wp:posOffset>0</wp:posOffset>
                </wp:positionV>
                <wp:extent cx="2876550" cy="428625"/>
                <wp:effectExtent l="0" t="0" r="19050" b="28575"/>
                <wp:wrapSquare wrapText="bothSides"/>
                <wp:docPr id="186993864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06B8A" w14:textId="77777777" w:rsidR="00AC41CD" w:rsidRPr="005808A8" w:rsidRDefault="00AC41CD" w:rsidP="00AC41C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08A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Příloha č.1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k OZV o místních poplatcích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7E674" id="_x0000_s1036" type="#_x0000_t202" style="position:absolute;left:0;text-align:left;margin-left:50.25pt;margin-top:0;width:226.5pt;height:33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">
                <v:textbox>
                  <w:txbxContent>
                    <w:p w14:paraId="44006B8A" w14:textId="77777777" w:rsidR="00AC41CD" w:rsidRPr="005808A8" w:rsidRDefault="00AC41CD" w:rsidP="00AC41C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808A8">
                        <w:rPr>
                          <w:b/>
                          <w:bCs/>
                          <w:sz w:val="24"/>
                          <w:szCs w:val="24"/>
                        </w:rPr>
                        <w:t>Příloha č.1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k OZV o místních poplatcích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28A8D8" w14:textId="77777777" w:rsidR="00AC41CD" w:rsidRDefault="00AC41CD" w:rsidP="005D5A9A">
      <w:pPr>
        <w:ind w:left="1134" w:right="849"/>
        <w:rPr>
          <w:b/>
          <w:bCs/>
        </w:rPr>
      </w:pPr>
    </w:p>
    <w:p w14:paraId="523BC509" w14:textId="5A3D851E" w:rsidR="005D5A9A" w:rsidRPr="00194EC5" w:rsidRDefault="005D5A9A" w:rsidP="005D5A9A">
      <w:pPr>
        <w:ind w:left="1134" w:right="849"/>
        <w:rPr>
          <w:rFonts w:ascii="Calibri" w:hAnsi="Calibri" w:cs="Calibri"/>
          <w:b/>
          <w:bCs/>
        </w:rPr>
      </w:pPr>
      <w:r w:rsidRPr="00194EC5">
        <w:rPr>
          <w:rFonts w:ascii="Calibri" w:hAnsi="Calibri" w:cs="Calibri"/>
          <w:b/>
          <w:bCs/>
        </w:rPr>
        <w:t>Katastrální území Beranova Lhota:</w:t>
      </w:r>
    </w:p>
    <w:p w14:paraId="5A02BE6A" w14:textId="77777777" w:rsidR="005D5A9A" w:rsidRPr="00194EC5" w:rsidRDefault="005D5A9A" w:rsidP="005D5A9A">
      <w:pPr>
        <w:ind w:left="1134"/>
        <w:rPr>
          <w:rFonts w:ascii="Calibri" w:hAnsi="Calibri" w:cs="Calibri"/>
        </w:rPr>
      </w:pPr>
      <w:r w:rsidRPr="00194EC5">
        <w:rPr>
          <w:rFonts w:ascii="Calibri" w:hAnsi="Calibri" w:cs="Calibri"/>
        </w:rPr>
        <w:t>10/7,137/1, 137/4, 405/1, 408/1,408/8, 416/23</w:t>
      </w:r>
    </w:p>
    <w:p w14:paraId="364FC1AC" w14:textId="77777777" w:rsidR="005D5A9A" w:rsidRPr="00194EC5" w:rsidRDefault="005D5A9A" w:rsidP="005D5A9A">
      <w:pPr>
        <w:ind w:left="1134"/>
        <w:rPr>
          <w:rFonts w:ascii="Calibri" w:hAnsi="Calibri" w:cs="Calibri"/>
          <w:b/>
          <w:bCs/>
        </w:rPr>
      </w:pPr>
      <w:r w:rsidRPr="00194EC5">
        <w:rPr>
          <w:rFonts w:ascii="Calibri" w:hAnsi="Calibri" w:cs="Calibri"/>
          <w:b/>
          <w:bCs/>
        </w:rPr>
        <w:t>Katastrální území Broučkova Lhota:</w:t>
      </w:r>
    </w:p>
    <w:p w14:paraId="2CC5C32B" w14:textId="77777777" w:rsidR="005D5A9A" w:rsidRPr="00194EC5" w:rsidRDefault="005D5A9A" w:rsidP="005D5A9A">
      <w:pPr>
        <w:ind w:left="1134"/>
        <w:rPr>
          <w:rFonts w:ascii="Calibri" w:hAnsi="Calibri" w:cs="Calibri"/>
        </w:rPr>
      </w:pPr>
      <w:r w:rsidRPr="00194EC5">
        <w:rPr>
          <w:rFonts w:ascii="Calibri" w:hAnsi="Calibri" w:cs="Calibri"/>
        </w:rPr>
        <w:t>53/2,365/7,488/1,494/5,494/6,494/7,504/1,515,539,540,637,659,660,661,662,663,664,694,701,780,812</w:t>
      </w:r>
    </w:p>
    <w:p w14:paraId="39DD20BD" w14:textId="77777777" w:rsidR="005D5A9A" w:rsidRPr="00194EC5" w:rsidRDefault="005D5A9A" w:rsidP="005D5A9A">
      <w:pPr>
        <w:ind w:left="1134"/>
        <w:rPr>
          <w:rFonts w:ascii="Calibri" w:hAnsi="Calibri" w:cs="Calibri"/>
          <w:b/>
          <w:bCs/>
        </w:rPr>
      </w:pPr>
      <w:r w:rsidRPr="00194EC5">
        <w:rPr>
          <w:rFonts w:ascii="Calibri" w:hAnsi="Calibri" w:cs="Calibri"/>
          <w:b/>
          <w:bCs/>
        </w:rPr>
        <w:t>Katastrální území Červené Záhoří:</w:t>
      </w:r>
    </w:p>
    <w:p w14:paraId="1F4EB758" w14:textId="77777777" w:rsidR="00194EC5" w:rsidRDefault="005D5A9A" w:rsidP="00AC41CD">
      <w:pPr>
        <w:spacing w:before="0" w:after="0"/>
        <w:ind w:left="1134"/>
        <w:rPr>
          <w:rFonts w:ascii="Calibri" w:hAnsi="Calibri" w:cs="Calibri"/>
        </w:rPr>
      </w:pPr>
      <w:r w:rsidRPr="00194EC5">
        <w:rPr>
          <w:rFonts w:ascii="Calibri" w:hAnsi="Calibri" w:cs="Calibri"/>
        </w:rPr>
        <w:t>41/1,70/1,73/9,74/3,102/48,102/49,110/1,110/14,110/17,110/18,110/19,110/21,110/22,110/23,110/29,</w:t>
      </w:r>
    </w:p>
    <w:p w14:paraId="08E04D68" w14:textId="77777777" w:rsidR="00194EC5" w:rsidRDefault="005D5A9A" w:rsidP="00AC41CD">
      <w:pPr>
        <w:spacing w:before="0" w:after="0"/>
        <w:ind w:left="1134"/>
        <w:rPr>
          <w:rFonts w:ascii="Calibri" w:hAnsi="Calibri" w:cs="Calibri"/>
        </w:rPr>
      </w:pPr>
      <w:r w:rsidRPr="00194EC5">
        <w:rPr>
          <w:rFonts w:ascii="Calibri" w:hAnsi="Calibri" w:cs="Calibri"/>
        </w:rPr>
        <w:t>112/3,117/59,132/10,132/48,132/58,132/122,132/178,132/180,132/183,132/187,132/207,132/212,132/218,132/220,132/23,132/238,132/306,135/2,137/1,137/2,137/4,137/5,137/12,137/14,137/15,137/16,137/17,</w:t>
      </w:r>
    </w:p>
    <w:p w14:paraId="6115249F" w14:textId="77777777" w:rsidR="00194EC5" w:rsidRDefault="005D5A9A" w:rsidP="00AC41CD">
      <w:pPr>
        <w:spacing w:before="0" w:after="0"/>
        <w:ind w:left="1134"/>
        <w:rPr>
          <w:rFonts w:ascii="Calibri" w:hAnsi="Calibri" w:cs="Calibri"/>
        </w:rPr>
      </w:pPr>
      <w:r w:rsidRPr="00194EC5">
        <w:rPr>
          <w:rFonts w:ascii="Calibri" w:hAnsi="Calibri" w:cs="Calibri"/>
        </w:rPr>
        <w:t>137/18,139/2,141/1,141/8,141/10,141/20,151/5,172/12,172/13,172/15,307/2,307/11,307/14,307/29,307/30,309/1,309/12,321,394/4,479/1,480/3,482/1,482/6,482/10,482/11,482/12,482/13,486/2,487/8,488,492,</w:t>
      </w:r>
    </w:p>
    <w:p w14:paraId="1B2998EC" w14:textId="77777777" w:rsidR="00194EC5" w:rsidRDefault="005D5A9A" w:rsidP="00AC41CD">
      <w:pPr>
        <w:spacing w:before="0" w:after="0"/>
        <w:ind w:left="1134"/>
        <w:rPr>
          <w:rFonts w:ascii="Calibri" w:hAnsi="Calibri" w:cs="Calibri"/>
        </w:rPr>
      </w:pPr>
      <w:r w:rsidRPr="00194EC5">
        <w:rPr>
          <w:rFonts w:ascii="Calibri" w:hAnsi="Calibri" w:cs="Calibri"/>
        </w:rPr>
        <w:t>493/1,494,500/1,500/2,500/5,500/6,500/17,501/1,998,1010,1018,1022,1025,1045,1107,1112,1113,1135/1,</w:t>
      </w:r>
    </w:p>
    <w:p w14:paraId="733DBD83" w14:textId="032AC739" w:rsidR="005D5A9A" w:rsidRPr="00194EC5" w:rsidRDefault="005D5A9A" w:rsidP="00AC41CD">
      <w:pPr>
        <w:spacing w:before="0" w:after="0"/>
        <w:ind w:left="1134"/>
        <w:rPr>
          <w:rFonts w:ascii="Calibri" w:hAnsi="Calibri" w:cs="Calibri"/>
        </w:rPr>
      </w:pPr>
      <w:r w:rsidRPr="00194EC5">
        <w:rPr>
          <w:rFonts w:ascii="Calibri" w:hAnsi="Calibri" w:cs="Calibri"/>
        </w:rPr>
        <w:t>1135/24,1179,1180, 1190</w:t>
      </w:r>
    </w:p>
    <w:p w14:paraId="229C360A" w14:textId="77777777" w:rsidR="005D5A9A" w:rsidRPr="00194EC5" w:rsidRDefault="005D5A9A" w:rsidP="005D5A9A">
      <w:pPr>
        <w:ind w:left="1134"/>
        <w:rPr>
          <w:rFonts w:ascii="Calibri" w:hAnsi="Calibri" w:cs="Calibri"/>
          <w:b/>
          <w:bCs/>
        </w:rPr>
      </w:pPr>
      <w:r w:rsidRPr="00194EC5">
        <w:rPr>
          <w:rFonts w:ascii="Calibri" w:hAnsi="Calibri" w:cs="Calibri"/>
          <w:b/>
          <w:bCs/>
        </w:rPr>
        <w:t>Katastrální území Chotoviny:</w:t>
      </w:r>
    </w:p>
    <w:p w14:paraId="4EF2E465" w14:textId="77777777" w:rsidR="00194EC5" w:rsidRDefault="005D5A9A" w:rsidP="00AC41CD">
      <w:pPr>
        <w:spacing w:before="0" w:after="0"/>
        <w:ind w:left="1134"/>
        <w:rPr>
          <w:rFonts w:ascii="Calibri" w:hAnsi="Calibri" w:cs="Calibri"/>
        </w:rPr>
      </w:pPr>
      <w:hyperlink r:id="rId18" w:tooltip="Informace o parcele" w:history="1">
        <w:r w:rsidRPr="00194EC5">
          <w:rPr>
            <w:rStyle w:val="Hypertextovodkaz"/>
            <w:rFonts w:ascii="Calibri" w:hAnsi="Calibri" w:cs="Calibri"/>
            <w:color w:val="auto"/>
            <w:u w:val="none"/>
          </w:rPr>
          <w:t>29/5</w:t>
        </w:r>
      </w:hyperlink>
      <w:r w:rsidRPr="00194EC5">
        <w:rPr>
          <w:rFonts w:ascii="Calibri" w:hAnsi="Calibri" w:cs="Calibri"/>
        </w:rPr>
        <w:t>,29/10,51/4,55/10,70/6,70/7,71/7,71/20,74/2,74/5,74/6,75/2,75/3,75/5,79/1,80/7,80/8,80/9,80/10,80/12,80/13,80/17,80/18,82/2,82/7,82/9,82/10,82/11,84/3,84/4,84/5,87/1,87/30,87/56,87/76,91/2,91/7,91/9,</w:t>
      </w:r>
    </w:p>
    <w:p w14:paraId="35AA848E" w14:textId="77777777" w:rsidR="00194EC5" w:rsidRDefault="005D5A9A" w:rsidP="00AC41CD">
      <w:pPr>
        <w:spacing w:before="0" w:after="0"/>
        <w:ind w:left="1134"/>
        <w:rPr>
          <w:rFonts w:ascii="Calibri" w:hAnsi="Calibri" w:cs="Calibri"/>
        </w:rPr>
      </w:pPr>
      <w:r w:rsidRPr="00194EC5">
        <w:rPr>
          <w:rFonts w:ascii="Calibri" w:hAnsi="Calibri" w:cs="Calibri"/>
        </w:rPr>
        <w:t>93/11,93/16,96/2,96/19,98/11,98/22,99/3,100/3,101/1,103/2,111/12,114/1,115,117/17,117/33,117/34,</w:t>
      </w:r>
    </w:p>
    <w:p w14:paraId="0757A3F3" w14:textId="77777777" w:rsidR="00194EC5" w:rsidRDefault="005D5A9A" w:rsidP="00AC41CD">
      <w:pPr>
        <w:spacing w:before="0" w:after="0"/>
        <w:ind w:left="1134"/>
        <w:rPr>
          <w:rFonts w:ascii="Calibri" w:hAnsi="Calibri" w:cs="Calibri"/>
        </w:rPr>
      </w:pPr>
      <w:r w:rsidRPr="00194EC5">
        <w:rPr>
          <w:rFonts w:ascii="Calibri" w:hAnsi="Calibri" w:cs="Calibri"/>
        </w:rPr>
        <w:t>127/6,127/9,127/44,132/20,132/47,168/14,168/16,93,250/3,251/3,265/64,267/3,276/30,276/32,276/33,</w:t>
      </w:r>
    </w:p>
    <w:p w14:paraId="69520ED6" w14:textId="77777777" w:rsidR="00194EC5" w:rsidRDefault="005D5A9A" w:rsidP="00AC41CD">
      <w:pPr>
        <w:spacing w:before="0" w:after="0"/>
        <w:ind w:left="1134"/>
        <w:rPr>
          <w:rFonts w:ascii="Calibri" w:hAnsi="Calibri" w:cs="Calibri"/>
        </w:rPr>
      </w:pPr>
      <w:r w:rsidRPr="00194EC5">
        <w:rPr>
          <w:rFonts w:ascii="Calibri" w:hAnsi="Calibri" w:cs="Calibri"/>
        </w:rPr>
        <w:t>276/43,276/51,299/4,315/1,315/2,345/20,357/2,357/5,357/10,357/11,357/12,357/13,357/16,357/19,358/1,</w:t>
      </w:r>
    </w:p>
    <w:p w14:paraId="7C2CB935" w14:textId="77777777" w:rsidR="00194EC5" w:rsidRDefault="005D5A9A" w:rsidP="00AC41CD">
      <w:pPr>
        <w:spacing w:before="0" w:after="0"/>
        <w:ind w:left="1134"/>
        <w:rPr>
          <w:rFonts w:ascii="Calibri" w:hAnsi="Calibri" w:cs="Calibri"/>
        </w:rPr>
      </w:pPr>
      <w:r w:rsidRPr="00194EC5">
        <w:rPr>
          <w:rFonts w:ascii="Calibri" w:hAnsi="Calibri" w:cs="Calibri"/>
        </w:rPr>
        <w:t>358/2,359/6,360/2,362/1,363,365,366,367/1,369/2,370/1,382/4,388/11,390/1,390/2,394/1,394/3,394/4,</w:t>
      </w:r>
    </w:p>
    <w:p w14:paraId="5DD1E364" w14:textId="6B5A243A" w:rsidR="005D5A9A" w:rsidRPr="00194EC5" w:rsidRDefault="005D5A9A" w:rsidP="00AC41CD">
      <w:pPr>
        <w:spacing w:before="0" w:after="0"/>
        <w:ind w:left="1134"/>
        <w:rPr>
          <w:rFonts w:ascii="Calibri" w:hAnsi="Calibri" w:cs="Calibri"/>
        </w:rPr>
      </w:pPr>
      <w:r w:rsidRPr="00194EC5">
        <w:rPr>
          <w:rFonts w:ascii="Calibri" w:hAnsi="Calibri" w:cs="Calibri"/>
        </w:rPr>
        <w:t>457/5,490/1,493/2,496/6,498/14,503/1,503/2,517,527,530,561,493/9,493/8,359/4</w:t>
      </w:r>
    </w:p>
    <w:p w14:paraId="11F4552F" w14:textId="77777777" w:rsidR="005D5A9A" w:rsidRPr="00194EC5" w:rsidRDefault="005D5A9A" w:rsidP="005D5A9A">
      <w:pPr>
        <w:ind w:left="1134"/>
        <w:rPr>
          <w:rFonts w:ascii="Calibri" w:hAnsi="Calibri" w:cs="Calibri"/>
          <w:b/>
          <w:bCs/>
        </w:rPr>
      </w:pPr>
      <w:r w:rsidRPr="00194EC5">
        <w:rPr>
          <w:rFonts w:ascii="Calibri" w:hAnsi="Calibri" w:cs="Calibri"/>
          <w:b/>
          <w:bCs/>
        </w:rPr>
        <w:t>Katastrální území Jeníčkova Lhota:</w:t>
      </w:r>
    </w:p>
    <w:p w14:paraId="25C4CB06" w14:textId="77777777" w:rsidR="00AC41CD" w:rsidRPr="00194EC5" w:rsidRDefault="005D5A9A" w:rsidP="005D5A9A">
      <w:pPr>
        <w:spacing w:before="0" w:after="0"/>
        <w:ind w:left="1134"/>
        <w:rPr>
          <w:rFonts w:ascii="Calibri" w:hAnsi="Calibri" w:cs="Calibri"/>
        </w:rPr>
      </w:pPr>
      <w:r w:rsidRPr="00194EC5">
        <w:rPr>
          <w:rFonts w:ascii="Calibri" w:hAnsi="Calibri" w:cs="Calibri"/>
        </w:rPr>
        <w:t>32/2,70/4,71/4,142/3,143/9,147/5,147/6,210/12,210/39,225/15,225/16,225/17,243/10,243/11,243/13,</w:t>
      </w:r>
    </w:p>
    <w:p w14:paraId="5F6D5A4E" w14:textId="77777777" w:rsidR="00AC41CD" w:rsidRPr="00194EC5" w:rsidRDefault="005D5A9A" w:rsidP="005D5A9A">
      <w:pPr>
        <w:spacing w:before="0" w:after="0"/>
        <w:ind w:left="1134"/>
        <w:rPr>
          <w:rFonts w:ascii="Calibri" w:hAnsi="Calibri" w:cs="Calibri"/>
        </w:rPr>
      </w:pPr>
      <w:r w:rsidRPr="00194EC5">
        <w:rPr>
          <w:rFonts w:ascii="Calibri" w:hAnsi="Calibri" w:cs="Calibri"/>
        </w:rPr>
        <w:t>243/15,243/16,245/11,336/13,336/19,336/27,423/6,525/4,526/27,526/50,542/19,542/21,542/22,543/5,</w:t>
      </w:r>
    </w:p>
    <w:p w14:paraId="1AC37A00" w14:textId="77777777" w:rsidR="00194EC5" w:rsidRDefault="005D5A9A" w:rsidP="00390198">
      <w:pPr>
        <w:spacing w:before="0" w:after="0"/>
        <w:ind w:left="1134"/>
        <w:rPr>
          <w:rFonts w:ascii="Calibri" w:hAnsi="Calibri" w:cs="Calibri"/>
        </w:rPr>
      </w:pPr>
      <w:r w:rsidRPr="00194EC5">
        <w:rPr>
          <w:rFonts w:ascii="Calibri" w:hAnsi="Calibri" w:cs="Calibri"/>
        </w:rPr>
        <w:t>543/8,543/24,543/26,543/27,543/28,543/30,543/32,543/41,544/2,544/10,545/5,545/7,545/12,545/15,553/3,553/4,555/5,569/15,607/3,615/8,626/1,666/1,666/47,666/48,666/63,675/2,675/4,675/5,675/6,685/2,685/4,686/10,728/2,728/3,728/4,728/9,728/10,728/11,728/12,728/30,728/31,728/34,728/37,728/3</w:t>
      </w:r>
      <w:r w:rsidR="00390198" w:rsidRPr="00194EC5">
        <w:rPr>
          <w:rFonts w:ascii="Calibri" w:hAnsi="Calibri" w:cs="Calibri"/>
        </w:rPr>
        <w:t>,</w:t>
      </w:r>
      <w:r w:rsidRPr="00194EC5">
        <w:rPr>
          <w:rFonts w:ascii="Calibri" w:hAnsi="Calibri" w:cs="Calibri"/>
        </w:rPr>
        <w:t>728/39,728/50,728/53,728/54,731/1,732/6,733,735/10,735/13,735/14,736/13,738/1,738/2,748/1,748/4,748/9,748/10,748/11,750/3,750/4,750/9,750/16,750/17,750/18,750/22,750/26,750/35,750/40,750/44,750/4</w:t>
      </w:r>
      <w:r w:rsidR="00336F07" w:rsidRPr="00194EC5">
        <w:rPr>
          <w:rFonts w:ascii="Calibri" w:hAnsi="Calibri" w:cs="Calibri"/>
        </w:rPr>
        <w:t>8</w:t>
      </w:r>
      <w:r w:rsidRPr="00194EC5">
        <w:rPr>
          <w:rFonts w:ascii="Calibri" w:hAnsi="Calibri" w:cs="Calibri"/>
        </w:rPr>
        <w:t>750/50,751/3,</w:t>
      </w:r>
    </w:p>
    <w:p w14:paraId="2E9B2B4F" w14:textId="77777777" w:rsidR="00194EC5" w:rsidRDefault="005D5A9A" w:rsidP="00390198">
      <w:pPr>
        <w:spacing w:before="0" w:after="0"/>
        <w:ind w:left="1134"/>
        <w:rPr>
          <w:rFonts w:ascii="Calibri" w:hAnsi="Calibri" w:cs="Calibri"/>
        </w:rPr>
      </w:pPr>
      <w:r w:rsidRPr="00194EC5">
        <w:rPr>
          <w:rFonts w:ascii="Calibri" w:hAnsi="Calibri" w:cs="Calibri"/>
        </w:rPr>
        <w:t>751/5,751/6,751/7,751/8,751/9,751/10,751/11,751/12,751/13,751/15,751/16,752/1,752/2,755/1,755/2,</w:t>
      </w:r>
    </w:p>
    <w:p w14:paraId="6574A29F" w14:textId="582C17D5" w:rsidR="005D5A9A" w:rsidRPr="00194EC5" w:rsidRDefault="005D5A9A" w:rsidP="00390198">
      <w:pPr>
        <w:spacing w:before="0" w:after="0"/>
        <w:ind w:left="1134"/>
        <w:rPr>
          <w:rFonts w:ascii="Calibri" w:hAnsi="Calibri" w:cs="Calibri"/>
        </w:rPr>
      </w:pPr>
      <w:r w:rsidRPr="00194EC5">
        <w:rPr>
          <w:rFonts w:ascii="Calibri" w:hAnsi="Calibri" w:cs="Calibri"/>
        </w:rPr>
        <w:t>758/1,758/2,771,772</w:t>
      </w:r>
    </w:p>
    <w:p w14:paraId="468F9098" w14:textId="11840C5D" w:rsidR="005D5A9A" w:rsidRPr="00194EC5" w:rsidRDefault="005D5A9A" w:rsidP="005D5A9A">
      <w:pPr>
        <w:ind w:left="1134"/>
        <w:rPr>
          <w:rFonts w:ascii="Calibri" w:hAnsi="Calibri" w:cs="Calibri"/>
          <w:b/>
          <w:bCs/>
        </w:rPr>
      </w:pPr>
      <w:r w:rsidRPr="00194EC5">
        <w:rPr>
          <w:rFonts w:ascii="Calibri" w:hAnsi="Calibri" w:cs="Calibri"/>
          <w:b/>
          <w:bCs/>
        </w:rPr>
        <w:t>Katastrální území Liderovice:</w:t>
      </w:r>
    </w:p>
    <w:p w14:paraId="0CAAE11A" w14:textId="77777777" w:rsidR="005D5A9A" w:rsidRPr="00194EC5" w:rsidRDefault="005D5A9A" w:rsidP="005D5A9A">
      <w:pPr>
        <w:ind w:left="1134"/>
        <w:rPr>
          <w:rFonts w:ascii="Calibri" w:hAnsi="Calibri" w:cs="Calibri"/>
        </w:rPr>
      </w:pPr>
      <w:r w:rsidRPr="00194EC5">
        <w:rPr>
          <w:rFonts w:ascii="Calibri" w:hAnsi="Calibri" w:cs="Calibri"/>
        </w:rPr>
        <w:t>23/2,228/1,228/6,228/7,228/12,228/16,228/17,229/1,235,237,238/1,241/1,241/2,245/1</w:t>
      </w:r>
    </w:p>
    <w:p w14:paraId="128A59AC" w14:textId="7752C219" w:rsidR="005D5A9A" w:rsidRPr="00194EC5" w:rsidRDefault="005D5A9A" w:rsidP="005D5A9A">
      <w:pPr>
        <w:ind w:left="1134"/>
        <w:rPr>
          <w:rFonts w:ascii="Calibri" w:hAnsi="Calibri" w:cs="Calibri"/>
          <w:b/>
          <w:bCs/>
        </w:rPr>
      </w:pPr>
      <w:r w:rsidRPr="00194EC5">
        <w:rPr>
          <w:rFonts w:ascii="Calibri" w:hAnsi="Calibri" w:cs="Calibri"/>
          <w:b/>
          <w:bCs/>
        </w:rPr>
        <w:t>Katastrální území Moraveč u Chotovin:</w:t>
      </w:r>
    </w:p>
    <w:p w14:paraId="46B5EDB4" w14:textId="56E768A9" w:rsidR="005D5A9A" w:rsidRDefault="005D5A9A" w:rsidP="00AC41CD">
      <w:pPr>
        <w:spacing w:before="0" w:after="0"/>
        <w:ind w:left="1134"/>
        <w:rPr>
          <w:rFonts w:ascii="Calibri" w:hAnsi="Calibri" w:cs="Calibri"/>
        </w:rPr>
      </w:pPr>
      <w:r w:rsidRPr="00194EC5">
        <w:rPr>
          <w:rFonts w:ascii="Calibri" w:hAnsi="Calibri" w:cs="Calibri"/>
        </w:rPr>
        <w:t>84/5,84/6,84/7,434/1,437,438,440/1,440/11,440/14,440/15,442/1,442/2,443/2,444/1,444/2</w:t>
      </w:r>
      <w:r w:rsidR="00194EC5">
        <w:rPr>
          <w:rFonts w:ascii="Calibri" w:hAnsi="Calibri" w:cs="Calibri"/>
        </w:rPr>
        <w:t>,</w:t>
      </w:r>
      <w:r w:rsidRPr="00194EC5">
        <w:rPr>
          <w:rFonts w:ascii="Calibri" w:hAnsi="Calibri" w:cs="Calibri"/>
        </w:rPr>
        <w:t>266/2,279/2,279/4,279/5,449/1,449/3, 449/4,449/5, 449/6,449/7, 463/2</w:t>
      </w:r>
    </w:p>
    <w:p w14:paraId="4EECA707" w14:textId="77777777" w:rsidR="00194EC5" w:rsidRDefault="00194EC5" w:rsidP="00AC41CD">
      <w:pPr>
        <w:spacing w:before="0" w:after="0"/>
        <w:ind w:left="1134"/>
        <w:rPr>
          <w:rFonts w:ascii="Calibri" w:hAnsi="Calibri" w:cs="Calibri"/>
        </w:rPr>
      </w:pPr>
    </w:p>
    <w:p w14:paraId="483DC493" w14:textId="77777777" w:rsidR="00194EC5" w:rsidRPr="00194EC5" w:rsidRDefault="00194EC5" w:rsidP="00AC41CD">
      <w:pPr>
        <w:spacing w:before="0" w:after="0"/>
        <w:ind w:left="1134"/>
        <w:rPr>
          <w:rFonts w:ascii="Calibri" w:hAnsi="Calibri" w:cs="Calibri"/>
        </w:rPr>
      </w:pPr>
    </w:p>
    <w:p w14:paraId="523801BB" w14:textId="77777777" w:rsidR="00AC41CD" w:rsidRPr="00194EC5" w:rsidRDefault="00AC41CD" w:rsidP="00AC41CD">
      <w:pPr>
        <w:spacing w:before="0" w:after="0"/>
        <w:ind w:left="1134"/>
        <w:rPr>
          <w:rFonts w:ascii="Calibri" w:hAnsi="Calibri" w:cs="Calibri"/>
        </w:rPr>
      </w:pPr>
    </w:p>
    <w:p w14:paraId="4C6CF359" w14:textId="74EA1035" w:rsidR="005D5A9A" w:rsidRPr="00194EC5" w:rsidRDefault="005D5A9A" w:rsidP="005D5A9A">
      <w:pPr>
        <w:ind w:left="1134"/>
        <w:rPr>
          <w:rFonts w:ascii="Calibri" w:hAnsi="Calibri" w:cs="Calibri"/>
          <w:b/>
          <w:bCs/>
        </w:rPr>
      </w:pPr>
      <w:r w:rsidRPr="00194EC5">
        <w:rPr>
          <w:rFonts w:ascii="Calibri" w:hAnsi="Calibri" w:cs="Calibri"/>
          <w:b/>
          <w:bCs/>
        </w:rPr>
        <w:lastRenderedPageBreak/>
        <w:t>Katastrální území Řevnov:</w:t>
      </w:r>
    </w:p>
    <w:p w14:paraId="0EB4CF59" w14:textId="77777777" w:rsidR="00194EC5" w:rsidRDefault="005D5A9A" w:rsidP="00194EC5">
      <w:pPr>
        <w:spacing w:before="0" w:after="0"/>
        <w:ind w:left="1134"/>
        <w:rPr>
          <w:rFonts w:ascii="Calibri" w:hAnsi="Calibri" w:cs="Calibri"/>
        </w:rPr>
      </w:pPr>
      <w:r w:rsidRPr="00194EC5">
        <w:rPr>
          <w:rFonts w:ascii="Calibri" w:hAnsi="Calibri" w:cs="Calibri"/>
        </w:rPr>
        <w:t>3/6,87,293/5,1408/1,1408/3,1408/5,1408/7,1408/12,1408/14,1408/15,1408/17,418/16,1498,1511,1512,</w:t>
      </w:r>
    </w:p>
    <w:p w14:paraId="0AC078D3" w14:textId="49833970" w:rsidR="005D5A9A" w:rsidRPr="00194EC5" w:rsidRDefault="005D5A9A" w:rsidP="00194EC5">
      <w:pPr>
        <w:spacing w:before="0" w:after="0"/>
        <w:ind w:left="1134"/>
        <w:rPr>
          <w:rFonts w:ascii="Calibri" w:hAnsi="Calibri" w:cs="Calibri"/>
        </w:rPr>
      </w:pPr>
      <w:r w:rsidRPr="00194EC5">
        <w:rPr>
          <w:rFonts w:ascii="Calibri" w:hAnsi="Calibri" w:cs="Calibri"/>
        </w:rPr>
        <w:t>1516</w:t>
      </w:r>
      <w:r w:rsidR="00194EC5">
        <w:rPr>
          <w:rFonts w:ascii="Calibri" w:hAnsi="Calibri" w:cs="Calibri"/>
        </w:rPr>
        <w:t>,</w:t>
      </w:r>
      <w:r w:rsidRPr="00194EC5">
        <w:rPr>
          <w:rFonts w:ascii="Calibri" w:hAnsi="Calibri" w:cs="Calibri"/>
        </w:rPr>
        <w:t>1539,1543,1551</w:t>
      </w:r>
    </w:p>
    <w:p w14:paraId="14E7E1D0" w14:textId="77777777" w:rsidR="005D5A9A" w:rsidRPr="00194EC5" w:rsidRDefault="005D5A9A" w:rsidP="005D5A9A">
      <w:pPr>
        <w:ind w:left="1134"/>
        <w:rPr>
          <w:rFonts w:ascii="Calibri" w:hAnsi="Calibri" w:cs="Calibri"/>
          <w:b/>
          <w:bCs/>
        </w:rPr>
      </w:pPr>
      <w:r w:rsidRPr="00194EC5">
        <w:rPr>
          <w:rFonts w:ascii="Calibri" w:hAnsi="Calibri" w:cs="Calibri"/>
          <w:b/>
          <w:bCs/>
        </w:rPr>
        <w:t>Katastrální území Sedlečko u Chotovin:</w:t>
      </w:r>
    </w:p>
    <w:p w14:paraId="1ECEB405" w14:textId="77777777" w:rsidR="005D5A9A" w:rsidRPr="00194EC5" w:rsidRDefault="005D5A9A" w:rsidP="005D5A9A">
      <w:pPr>
        <w:ind w:left="1134"/>
        <w:rPr>
          <w:rFonts w:ascii="Calibri" w:hAnsi="Calibri" w:cs="Calibri"/>
        </w:rPr>
      </w:pPr>
      <w:r w:rsidRPr="00194EC5">
        <w:rPr>
          <w:rFonts w:ascii="Calibri" w:hAnsi="Calibri" w:cs="Calibri"/>
        </w:rPr>
        <w:t>16/5, 57/1, 59, 61/1,83,158/1,1031/1,1031/4, 1035/6, 1037/5, 1037/6, 1037/7, 1037/8, 1041/2, 1045,1046, 1065/31</w:t>
      </w:r>
    </w:p>
    <w:p w14:paraId="7ADCD3EB" w14:textId="77777777" w:rsidR="005D5A9A" w:rsidRPr="00194EC5" w:rsidRDefault="005D5A9A" w:rsidP="005D5A9A">
      <w:pPr>
        <w:ind w:left="1134"/>
        <w:rPr>
          <w:rFonts w:ascii="Calibri" w:hAnsi="Calibri" w:cs="Calibri"/>
          <w:b/>
          <w:bCs/>
        </w:rPr>
      </w:pPr>
      <w:r w:rsidRPr="00194EC5">
        <w:rPr>
          <w:rFonts w:ascii="Calibri" w:hAnsi="Calibri" w:cs="Calibri"/>
          <w:b/>
          <w:bCs/>
        </w:rPr>
        <w:t>Katastrální území Vrážná:</w:t>
      </w:r>
    </w:p>
    <w:p w14:paraId="04BACFBE" w14:textId="77777777" w:rsidR="005D5A9A" w:rsidRPr="00194EC5" w:rsidRDefault="005D5A9A" w:rsidP="005D5A9A">
      <w:pPr>
        <w:ind w:left="1134"/>
        <w:rPr>
          <w:rFonts w:ascii="Calibri" w:hAnsi="Calibri" w:cs="Calibri"/>
        </w:rPr>
      </w:pPr>
      <w:r w:rsidRPr="00194EC5">
        <w:rPr>
          <w:rFonts w:ascii="Calibri" w:hAnsi="Calibri" w:cs="Calibri"/>
        </w:rPr>
        <w:t>131/3, 133, 137,147/1,147/4,147/12,149/1,151/1</w:t>
      </w:r>
    </w:p>
    <w:p w14:paraId="0653FDB9" w14:textId="77777777" w:rsidR="005D5A9A" w:rsidRPr="00194EC5" w:rsidRDefault="005D5A9A" w:rsidP="005D5A9A">
      <w:pPr>
        <w:spacing w:before="0" w:after="0" w:line="0" w:lineRule="atLeast"/>
        <w:ind w:left="1134"/>
        <w:jc w:val="left"/>
        <w:rPr>
          <w:rFonts w:ascii="Calibri" w:hAnsi="Calibri" w:cs="Calibri"/>
          <w:color w:val="FF0000"/>
          <w:sz w:val="2"/>
        </w:rPr>
      </w:pPr>
    </w:p>
    <w:sectPr w:rsidR="005D5A9A" w:rsidRPr="00194EC5" w:rsidSect="005D5A9A">
      <w:pgSz w:w="11906" w:h="16838" w:code="9"/>
      <w:pgMar w:top="993" w:right="849" w:bottom="0" w:left="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ED5BDF" w14:textId="77777777" w:rsidR="006E498F" w:rsidRDefault="006E498F" w:rsidP="005808A8">
      <w:pPr>
        <w:spacing w:before="0" w:after="0" w:line="240" w:lineRule="auto"/>
      </w:pPr>
      <w:r>
        <w:separator/>
      </w:r>
    </w:p>
  </w:endnote>
  <w:endnote w:type="continuationSeparator" w:id="0">
    <w:p w14:paraId="704B6E24" w14:textId="77777777" w:rsidR="006E498F" w:rsidRDefault="006E498F" w:rsidP="005808A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9FB5322-77F0-4E82-81B6-B41E2DFC5BCB}"/>
    <w:embedBold r:id="rId2" w:fontKey="{7D8E6358-F2BD-4561-9792-CADD42F4DFE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E5DB3F6-E7F5-45DE-A77B-F34B7021F116}"/>
    <w:embedBold r:id="rId4" w:fontKey="{0D7F297D-A791-4B28-8788-7289C326A90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9DCBFB7-1201-4CD9-A2A5-C45526E762F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46053957-D4DB-4441-BC43-192D219C3D91}"/>
    <w:embedBold r:id="rId7" w:fontKey="{E861BBCA-56E2-45F6-98E0-DE5B0F2EDC1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185A7188-0BE6-41B4-A62B-0BB6B3535DA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AD63A" w14:textId="77777777" w:rsidR="006E498F" w:rsidRDefault="006E498F" w:rsidP="005808A8">
      <w:pPr>
        <w:spacing w:before="0" w:after="0" w:line="240" w:lineRule="auto"/>
      </w:pPr>
      <w:r>
        <w:separator/>
      </w:r>
    </w:p>
  </w:footnote>
  <w:footnote w:type="continuationSeparator" w:id="0">
    <w:p w14:paraId="697F713F" w14:textId="77777777" w:rsidR="006E498F" w:rsidRDefault="006E498F" w:rsidP="005808A8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67A6"/>
    <w:rsid w:val="000547BA"/>
    <w:rsid w:val="000C5998"/>
    <w:rsid w:val="00194EC5"/>
    <w:rsid w:val="002B3F4E"/>
    <w:rsid w:val="002E4B92"/>
    <w:rsid w:val="00336F07"/>
    <w:rsid w:val="00390198"/>
    <w:rsid w:val="004E6ACF"/>
    <w:rsid w:val="005808A8"/>
    <w:rsid w:val="005D5A9A"/>
    <w:rsid w:val="00600BB1"/>
    <w:rsid w:val="006E498F"/>
    <w:rsid w:val="006F1262"/>
    <w:rsid w:val="009C2164"/>
    <w:rsid w:val="00AC41CD"/>
    <w:rsid w:val="00B06B85"/>
    <w:rsid w:val="00BA5B2D"/>
    <w:rsid w:val="00CA249C"/>
    <w:rsid w:val="00D208FD"/>
    <w:rsid w:val="00E1722C"/>
    <w:rsid w:val="00F8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6AD23B"/>
  <w15:docId w15:val="{909BCCE2-578A-4591-AD35-16FD7DBBF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header" w:uiPriority="99"/>
    <w:lsdException w:name="Hyperlink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uiPriority w:val="99"/>
    <w:unhideWhenUsed/>
    <w:rsid w:val="005D5A9A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rsid w:val="005808A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08A8"/>
    <w:rPr>
      <w:sz w:val="22"/>
      <w:szCs w:val="22"/>
      <w:lang w:val="en-US" w:eastAsia="en-US"/>
    </w:rPr>
  </w:style>
  <w:style w:type="paragraph" w:styleId="Zpat">
    <w:name w:val="footer"/>
    <w:basedOn w:val="Normln"/>
    <w:link w:val="ZpatChar"/>
    <w:rsid w:val="005808A8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rsid w:val="005808A8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7.jpeg"/><Relationship Id="rId18" Type="http://schemas.openxmlformats.org/officeDocument/2006/relationships/hyperlink" Target="https://nahlizenidokn.cuzk.gov.cz/ZobrazObjekt.aspx?encrypted=NAHL~8bLkc3s1-lhVHrF3WjfxXLu6xKGYHAd-W3e5o67rrjSOMMtTIxfxGJPNnpoVxe700G_O08XELgfDFecwq4UtY9nQMcOsO0lsjm3_SenZha6Nyuz8rKHrec4KVXhGOjP0LuW46uus-JGZx2oo2RQZNMK7mwQxas8X42RC4_pjPyKCmXaD0Q_OzDm_z_63NEQF23lCmX8Ur0R_-dNj8X512A==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3-28T11:34:44.942"/>
    </inkml:context>
    <inkml:brush xml:id="br0">
      <inkml:brushProperty name="width" value="0.025" units="cm"/>
      <inkml:brushProperty name="height" value="0.15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508</Words>
  <Characters>2998</Characters>
  <Application>Microsoft Office Word</Application>
  <DocSecurity>0</DocSecurity>
  <Lines>24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uzivatel</cp:lastModifiedBy>
  <cp:revision>8</cp:revision>
  <cp:lastPrinted>2025-03-28T11:43:00Z</cp:lastPrinted>
  <dcterms:created xsi:type="dcterms:W3CDTF">2025-03-28T09:07:00Z</dcterms:created>
  <dcterms:modified xsi:type="dcterms:W3CDTF">2025-03-28T11:46:00Z</dcterms:modified>
</cp:coreProperties>
</file>